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6E" w:rsidRDefault="00D82DFC" w:rsidP="00D82DF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D82DFC" w:rsidRDefault="00D82DFC" w:rsidP="00D82DF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OILTON</w:t>
      </w:r>
    </w:p>
    <w:p w:rsidR="00D82DFC" w:rsidRDefault="00D82DFC" w:rsidP="00D82DF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</w:t>
      </w:r>
    </w:p>
    <w:p w:rsidR="00D82DFC" w:rsidRDefault="00D82DFC" w:rsidP="00D82DF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JANUARY 9, 2018</w:t>
      </w:r>
    </w:p>
    <w:p w:rsidR="00D82DFC" w:rsidRDefault="00D82DFC" w:rsidP="00D82DF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7:00 P.M.</w:t>
      </w:r>
    </w:p>
    <w:p w:rsidR="00D82DFC" w:rsidRDefault="00D82DFC" w:rsidP="00D82DFC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AS REQUIRED BY THE OPEN MEETING LAW, NOTICE IS HEREBY GIVEN THAT THE CITY OF OILTON WILL HOLD A REGULAR MEETING ON TUESDAY, JANUARY 9, 2018 IN THE CITY HALL LOCATED @ 101 WEST MAIN STREET, OILTON, OKLAHOMA.</w:t>
      </w:r>
    </w:p>
    <w:p w:rsidR="00D82DFC" w:rsidRDefault="00D82DFC" w:rsidP="00D82DFC">
      <w:pPr>
        <w:spacing w:line="240" w:lineRule="auto"/>
        <w:jc w:val="center"/>
        <w:rPr>
          <w:b/>
          <w:sz w:val="20"/>
          <w:szCs w:val="20"/>
        </w:rPr>
      </w:pPr>
    </w:p>
    <w:p w:rsidR="00D82DFC" w:rsidRDefault="00D82DFC" w:rsidP="00D82DF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D82DFC">
        <w:rPr>
          <w:sz w:val="24"/>
          <w:szCs w:val="24"/>
        </w:rPr>
        <w:t>CALL TO ORDER</w:t>
      </w:r>
      <w:r>
        <w:rPr>
          <w:sz w:val="24"/>
          <w:szCs w:val="24"/>
        </w:rPr>
        <w:t>/ROLL CALL/ESTABLISH QUORUM</w:t>
      </w:r>
    </w:p>
    <w:p w:rsidR="00D82DFC" w:rsidRDefault="00D82DFC" w:rsidP="00D82DF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472AF1">
        <w:rPr>
          <w:sz w:val="24"/>
          <w:szCs w:val="24"/>
        </w:rPr>
        <w:t>DISCUSSION AND APPROVAL OF THE DECEMBER 12, 2017 REGULAR MEETING MINUTES.</w:t>
      </w:r>
    </w:p>
    <w:p w:rsidR="00472AF1" w:rsidRDefault="00472AF1" w:rsidP="00D82DF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 TREASURER’S REPORT</w:t>
      </w:r>
    </w:p>
    <w:p w:rsidR="00D82DFC" w:rsidRDefault="00472AF1" w:rsidP="00472AF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 DISCUSSION AND APPROVAL OF THE PURCHASE ORDERS AND CLAIMS.</w:t>
      </w:r>
    </w:p>
    <w:p w:rsidR="00472AF1" w:rsidRDefault="00472AF1" w:rsidP="00472AF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554CF9">
        <w:rPr>
          <w:sz w:val="24"/>
          <w:szCs w:val="24"/>
        </w:rPr>
        <w:t>DISCUSSION AND ACTION ON ACCEPTING JASON JONES’ RESIGNATION FROM HIS SEAT AS COUNCILMAN IN WARD #2 AND DECLARING A VACANCY.     PAT KENNEDY/BRYAN DRUMMOND</w:t>
      </w:r>
    </w:p>
    <w:p w:rsidR="00D82DFC" w:rsidRDefault="00554CF9" w:rsidP="00554CF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 NEW BUSINESS</w:t>
      </w:r>
    </w:p>
    <w:p w:rsidR="00554CF9" w:rsidRDefault="00554CF9" w:rsidP="00554CF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 PUBLIC COMMENTS</w:t>
      </w:r>
    </w:p>
    <w:p w:rsidR="00554CF9" w:rsidRDefault="00554CF9" w:rsidP="00554CF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  BOARD MEMBER COMMENTS (UNDER THIS AGENDA ITEM, MEMBERS OF THE BOARD MAY MENTION ITEMS THE MAYOR AND/OR OTHER CITY EMPLOYEES NEED TO LOOK INTO OR ADDRESS, PRAISE EMPLOYEES AND/OR CITY, GENERALLY DISCUSS OR COMMENT ON OTHER ITEMS RELEVANT TO THE CITY.  NO VOTES WILL BE TAKEN UNDER THIS ITEM).</w:t>
      </w:r>
    </w:p>
    <w:p w:rsidR="00554CF9" w:rsidRDefault="00554CF9" w:rsidP="00554CF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  ADJOURNMENT</w:t>
      </w:r>
    </w:p>
    <w:p w:rsidR="00554CF9" w:rsidRDefault="00554CF9" w:rsidP="00554CF9">
      <w:pPr>
        <w:spacing w:line="240" w:lineRule="auto"/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POSTED THIS 8</w:t>
      </w:r>
      <w:r w:rsidRPr="00554CF9"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 xml:space="preserve"> DAY OF JANUARY, 2018 ON THE NORTH WINDOW OF CITY HALL, 101 WEST MAIN STREET, OILTON, OKLAHOMA.</w:t>
      </w:r>
      <w:proofErr w:type="gramEnd"/>
    </w:p>
    <w:p w:rsidR="00554CF9" w:rsidRPr="00554CF9" w:rsidRDefault="00554CF9" w:rsidP="00554CF9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CITY CLERK__________________________________                  TIME__________________</w:t>
      </w:r>
      <w:bookmarkStart w:id="0" w:name="_GoBack"/>
      <w:bookmarkEnd w:id="0"/>
    </w:p>
    <w:sectPr w:rsidR="00554CF9" w:rsidRPr="00554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FC"/>
    <w:rsid w:val="00472AF1"/>
    <w:rsid w:val="00554CF9"/>
    <w:rsid w:val="006F40BD"/>
    <w:rsid w:val="00866A7F"/>
    <w:rsid w:val="00D7526E"/>
    <w:rsid w:val="00D8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2018-01-04T20:22:00Z</dcterms:created>
  <dcterms:modified xsi:type="dcterms:W3CDTF">2018-01-04T20:22:00Z</dcterms:modified>
</cp:coreProperties>
</file>