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F" w:rsidRDefault="005837E9" w:rsidP="00583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5837E9" w:rsidRDefault="005837E9" w:rsidP="00583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OILTON</w:t>
      </w:r>
    </w:p>
    <w:p w:rsidR="005837E9" w:rsidRDefault="005837E9" w:rsidP="00583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5837E9" w:rsidRDefault="005837E9" w:rsidP="00583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SEPTEMBER 10, 2019</w:t>
      </w:r>
    </w:p>
    <w:p w:rsidR="005837E9" w:rsidRDefault="005837E9" w:rsidP="00583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5837E9" w:rsidRDefault="005837E9" w:rsidP="005837E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 REQUIRED BY THE OPEN MEETING LAW, NOTICE IS HEREBY GIVEN THAT THE CITY OF OILTON WILL HOLD A REGULAR MEETING ON TUESDAY, SEPTEMBER 10, 2019 @ 7:00 P.M. IN THE CITY HALL LOCATED @ 101 WEST MAIN STREET, OILTON, OKLAHOMA.</w:t>
      </w:r>
    </w:p>
    <w:p w:rsidR="005837E9" w:rsidRDefault="005837E9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>1.  CALL TO ORDER/ ROLL CALL/ESTABLISH QUORUM</w:t>
      </w:r>
    </w:p>
    <w:p w:rsidR="005837E9" w:rsidRDefault="005837E9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>2.  DISCUSSION AND APPROVAL OF THE AUGUST 13, 2019 REGULAR MEETING MINUTES.</w:t>
      </w:r>
    </w:p>
    <w:p w:rsidR="005837E9" w:rsidRDefault="005837E9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>3.  TREASURER’S REPORT</w:t>
      </w:r>
    </w:p>
    <w:p w:rsidR="005837E9" w:rsidRDefault="005837E9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>4.  DISCUSSION AND APPROVAL OF THE PURCHASE ORDERS AND CLAIMS.</w:t>
      </w:r>
    </w:p>
    <w:p w:rsidR="005837E9" w:rsidRDefault="0098060E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062E7">
        <w:rPr>
          <w:sz w:val="24"/>
          <w:szCs w:val="24"/>
        </w:rPr>
        <w:t xml:space="preserve">  DISCUSSION, CONSIDERATION AND POSSIBLE ACTION ON APPOINTING KENNETH W. GRAHAM AS COUNCIL MEMBER TO VACANT SEAT IN WARD #2.                    KENNETH GRAHAM</w:t>
      </w:r>
    </w:p>
    <w:p w:rsidR="00A062E7" w:rsidRDefault="00A062E7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>6.  DISCUSSION, CONSIDERATION AND POSSIBLE ACTION ON APPOINTING RACHEL JASINSKI AS COUNCIL MEMBER TO VACANT SEAT IN WARD #2.                             RACHEL JASINSKI</w:t>
      </w:r>
    </w:p>
    <w:p w:rsidR="00A062E7" w:rsidRDefault="00A062E7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786DD4">
        <w:rPr>
          <w:sz w:val="24"/>
          <w:szCs w:val="24"/>
        </w:rPr>
        <w:t xml:space="preserve">  DISCUSSION AND POSSIBLE ACTION ON CHANGING 911 </w:t>
      </w:r>
      <w:proofErr w:type="gramStart"/>
      <w:r w:rsidR="00786DD4">
        <w:rPr>
          <w:sz w:val="24"/>
          <w:szCs w:val="24"/>
        </w:rPr>
        <w:t>ADDRESS</w:t>
      </w:r>
      <w:proofErr w:type="gramEnd"/>
      <w:r w:rsidR="00786DD4">
        <w:rPr>
          <w:sz w:val="24"/>
          <w:szCs w:val="24"/>
        </w:rPr>
        <w:t xml:space="preserve"> AND PHYSICAL ADDRESS.</w:t>
      </w:r>
    </w:p>
    <w:p w:rsidR="00786DD4" w:rsidRDefault="00041AE2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MARVIN BAUMGARTEN &amp; GREEN DEVELOPMENT</w:t>
      </w:r>
    </w:p>
    <w:p w:rsidR="00786DD4" w:rsidRDefault="00786DD4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>8.  DISCUSSION AND ACTION TO SPEND $350.00 FROM THE FIRE DEPARTMENT BUDGET ON THE ANNUAL FIRE PREVENTION PROGRAM PRESENTED TO OILTON ELEMENTARY SCHOOL.</w:t>
      </w:r>
    </w:p>
    <w:p w:rsidR="00786DD4" w:rsidRDefault="00786DD4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PATRICK MARTIN</w:t>
      </w:r>
    </w:p>
    <w:p w:rsidR="00C86ACA" w:rsidRDefault="00786DD4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C86ACA">
        <w:rPr>
          <w:sz w:val="24"/>
          <w:szCs w:val="24"/>
        </w:rPr>
        <w:t>DISCUSSION AND POSSIBLE ACTION CONCERNING TONE PAGERS AND COMPUTER/PHONE APPLICATION FUNDING.                                                                    PATRICK MARTIN</w:t>
      </w:r>
    </w:p>
    <w:p w:rsidR="00C86ACA" w:rsidRDefault="00C86ACA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 DISCUSSION CONCERNING AN AGREEMENT WITH OLIVE </w:t>
      </w:r>
      <w:r w:rsidR="000D1C6B">
        <w:rPr>
          <w:sz w:val="24"/>
          <w:szCs w:val="24"/>
        </w:rPr>
        <w:t xml:space="preserve">VOLUNTEER </w:t>
      </w:r>
      <w:r>
        <w:rPr>
          <w:sz w:val="24"/>
          <w:szCs w:val="24"/>
        </w:rPr>
        <w:t>FIRE DEPARTMENT CONCERNING THEIR RADIO REPEATER.                                               PATRICK</w:t>
      </w:r>
      <w:r w:rsidR="00786DD4">
        <w:rPr>
          <w:sz w:val="24"/>
          <w:szCs w:val="24"/>
        </w:rPr>
        <w:t xml:space="preserve"> </w:t>
      </w:r>
      <w:r>
        <w:rPr>
          <w:sz w:val="24"/>
          <w:szCs w:val="24"/>
        </w:rPr>
        <w:t>MARTIN</w:t>
      </w:r>
    </w:p>
    <w:p w:rsidR="009733DA" w:rsidRDefault="009733DA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 DISCUSSION CONCERNING A REQUIREMENT OF TERRAIN ENERGY LLC/KATRINA ENERGY, LLC, AND ACTION, TO PROVIDE A WRITTEN EASEMENT/RIGHT OF WAY AND MAP OF FLOW </w:t>
      </w:r>
      <w:r>
        <w:rPr>
          <w:sz w:val="24"/>
          <w:szCs w:val="24"/>
        </w:rPr>
        <w:lastRenderedPageBreak/>
        <w:t>LINES FOR WELL SITE #1 AS AN INSTRUMENT OF RECORD FOR THE CITY AND CREEK COUNTY CLERK.                                                                                    JERRY GREEN</w:t>
      </w:r>
    </w:p>
    <w:p w:rsidR="009733DA" w:rsidRDefault="009733DA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>12.  DISCUSSION AND ACTION TO EXECUTE A LEASE AGREEMENT WITH TERRAIN ENERGY, LLC/KATRINA ENERGY, LLC ON THE CITY PROPERTY FOR THE TANK BATTERY LOCATION ON LOTS 14,15,16 IN BLOCK 31 O.T. OILTON.   (75 FT X 130 FT)          JERRY GREEN</w:t>
      </w:r>
    </w:p>
    <w:p w:rsidR="009733DA" w:rsidRDefault="009733DA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>13.  DISCUSSION AND ACTION TO DECLARE SURPLUS LAND FOR SALE TO THE PUBLIC BY SEALED BID TO BE OPENED OCTOBER 8</w:t>
      </w:r>
      <w:r w:rsidRPr="009733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 AT 7:00 P.M.  THE CITY RESERVES THE RIGHT TO ACCEPT OR REFUSE ANY OR ALL BIDS.  LOTS 15 AND 16 BLOCK 26 O.T. OF OILTON</w:t>
      </w:r>
      <w:r w:rsidR="00345969">
        <w:rPr>
          <w:sz w:val="24"/>
          <w:szCs w:val="24"/>
        </w:rPr>
        <w:t xml:space="preserve">        JERRY GREEN</w:t>
      </w:r>
    </w:p>
    <w:p w:rsidR="005E5403" w:rsidRDefault="005E5403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r w:rsidR="006B24C9">
        <w:rPr>
          <w:sz w:val="24"/>
          <w:szCs w:val="24"/>
        </w:rPr>
        <w:t>DISCUSSION AND APPROVAL OF ANIMAL CONTROL RESIGNATION.  SHELLY GARRETT</w:t>
      </w:r>
    </w:p>
    <w:p w:rsidR="006B24C9" w:rsidRDefault="006B24C9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>15.  DISCUSSION AND POSSIBLE ACTION ON COMMUNICATION ISSUES WITH CITY EMPLOYEES</w:t>
      </w:r>
      <w:r w:rsidR="00CC3BE5">
        <w:rPr>
          <w:sz w:val="24"/>
          <w:szCs w:val="24"/>
        </w:rPr>
        <w:t xml:space="preserve"> AND</w:t>
      </w:r>
      <w:r w:rsidR="00CD185B">
        <w:rPr>
          <w:sz w:val="24"/>
          <w:szCs w:val="24"/>
        </w:rPr>
        <w:t xml:space="preserve"> USING PAGING SYSTEM THAT IS IN PLACE INSTEAD OF CELL PHONES</w:t>
      </w:r>
      <w:r>
        <w:rPr>
          <w:sz w:val="24"/>
          <w:szCs w:val="24"/>
        </w:rPr>
        <w:t xml:space="preserve">.  </w:t>
      </w:r>
    </w:p>
    <w:p w:rsidR="006B24C9" w:rsidRDefault="006B24C9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SHELLY GARRETT</w:t>
      </w:r>
    </w:p>
    <w:p w:rsidR="006B24C9" w:rsidRDefault="006B24C9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>16.  DISCUSSION AND POSSIBLE ACTION ON MOBILE HOME VARIATION.  REPLACE 1982 MOBILE HOME WITH A NEWER MOBILE HOME LOCATED AT 411 NORTH “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” AVENUE. </w:t>
      </w:r>
    </w:p>
    <w:p w:rsidR="006B24C9" w:rsidRDefault="006B24C9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SHELLY GARRETT</w:t>
      </w:r>
    </w:p>
    <w:p w:rsidR="00BA514B" w:rsidRDefault="006B24C9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 </w:t>
      </w:r>
      <w:r w:rsidR="00A63E24">
        <w:rPr>
          <w:sz w:val="24"/>
          <w:szCs w:val="24"/>
        </w:rPr>
        <w:t>DISCUSSION AND POSSIBLE ACTION ON HIRING CORYON KINNEY AS A RESERVE OFFICER, AFTER BACKGROUND IS COMPLETE.         SHELLY GARRETT</w:t>
      </w:r>
      <w:r w:rsidR="009733DA">
        <w:rPr>
          <w:sz w:val="24"/>
          <w:szCs w:val="24"/>
        </w:rPr>
        <w:t xml:space="preserve">            </w:t>
      </w:r>
    </w:p>
    <w:p w:rsidR="00BA514B" w:rsidRDefault="00BA514B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 DISCUSSION AND POSSIBLE APPROVAL OF AMENDED DEVELOPMENT AGREEMENT WITH LASZLO FOR AN APPROVED ROAD ACCESS FOR DRILLING ACTIVITES FOR OIL AND GAS.  </w:t>
      </w:r>
    </w:p>
    <w:p w:rsidR="00A6592D" w:rsidRDefault="00BA514B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STEVE ARNOLD </w:t>
      </w:r>
      <w:r w:rsidR="009733DA">
        <w:rPr>
          <w:sz w:val="24"/>
          <w:szCs w:val="24"/>
        </w:rPr>
        <w:t xml:space="preserve">  </w:t>
      </w:r>
    </w:p>
    <w:p w:rsidR="00961353" w:rsidRDefault="00A6592D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961353">
        <w:rPr>
          <w:sz w:val="24"/>
          <w:szCs w:val="24"/>
        </w:rPr>
        <w:t xml:space="preserve">  NEW BUSINESS</w:t>
      </w:r>
    </w:p>
    <w:p w:rsidR="00961353" w:rsidRDefault="00961353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>20.  PUBLIC COMMENTS</w:t>
      </w:r>
    </w:p>
    <w:p w:rsidR="00961353" w:rsidRDefault="00961353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>21.  BOARD MEMBER COMMENTS (UNDER THIS AGENDA ITEM, MEMBERS OF THE BOARD MAY MENTION ITEMS THE MAYOR AND/OR CITY EMPLOYEES NEED TO LOOK INTO OR ADDRESS, PRAISE EMPLOYEES AND/OR CITY, GENERALLY DISCUSS OR COMMENT ON OTHER ITEMS RELEVANT TO THE CITY.  NO VOTES WILL BE TAKEN UNDER THIS ITEM).</w:t>
      </w:r>
      <w:r w:rsidR="009733DA">
        <w:rPr>
          <w:sz w:val="24"/>
          <w:szCs w:val="24"/>
        </w:rPr>
        <w:t xml:space="preserve">   </w:t>
      </w:r>
    </w:p>
    <w:p w:rsidR="00961353" w:rsidRDefault="00961353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t>22.  ADJOURNMENT</w:t>
      </w:r>
    </w:p>
    <w:p w:rsidR="00961353" w:rsidRPr="00961353" w:rsidRDefault="00961353" w:rsidP="005837E9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POSTED THIS 6</w:t>
      </w:r>
      <w:r w:rsidRPr="00961353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DAY OF SEPTEMBER, 2019 ON THE NORTH WINDOW OF CITY HALL, 101 W MAIN STREET, OILTON, OKLAHOMA.</w:t>
      </w:r>
      <w:proofErr w:type="gramEnd"/>
      <w:r>
        <w:rPr>
          <w:b/>
          <w:sz w:val="18"/>
          <w:szCs w:val="18"/>
        </w:rPr>
        <w:t xml:space="preserve">  CITY CLERK________________________________          TIME______________</w:t>
      </w:r>
      <w:bookmarkStart w:id="0" w:name="_GoBack"/>
      <w:bookmarkEnd w:id="0"/>
    </w:p>
    <w:p w:rsidR="009733DA" w:rsidRDefault="009733DA" w:rsidP="005837E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</w:p>
    <w:sectPr w:rsidR="00973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E9"/>
    <w:rsid w:val="00041AE2"/>
    <w:rsid w:val="000D1C6B"/>
    <w:rsid w:val="00175E2D"/>
    <w:rsid w:val="002E15B0"/>
    <w:rsid w:val="002E5D43"/>
    <w:rsid w:val="00345969"/>
    <w:rsid w:val="0036484A"/>
    <w:rsid w:val="003B287D"/>
    <w:rsid w:val="005837E9"/>
    <w:rsid w:val="005E5403"/>
    <w:rsid w:val="006B24C9"/>
    <w:rsid w:val="00786DD4"/>
    <w:rsid w:val="007E4AAE"/>
    <w:rsid w:val="00884500"/>
    <w:rsid w:val="00961353"/>
    <w:rsid w:val="009733DA"/>
    <w:rsid w:val="0098060E"/>
    <w:rsid w:val="00A062E7"/>
    <w:rsid w:val="00A63E24"/>
    <w:rsid w:val="00A6592D"/>
    <w:rsid w:val="00BA514B"/>
    <w:rsid w:val="00C86ACA"/>
    <w:rsid w:val="00CC3BE5"/>
    <w:rsid w:val="00CD185B"/>
    <w:rsid w:val="00CE6BAA"/>
    <w:rsid w:val="00DF5702"/>
    <w:rsid w:val="00E04403"/>
    <w:rsid w:val="00EC354F"/>
    <w:rsid w:val="00F338CF"/>
    <w:rsid w:val="00F5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2019-09-06T19:46:00Z</cp:lastPrinted>
  <dcterms:created xsi:type="dcterms:W3CDTF">2019-09-06T19:55:00Z</dcterms:created>
  <dcterms:modified xsi:type="dcterms:W3CDTF">2019-09-06T19:55:00Z</dcterms:modified>
</cp:coreProperties>
</file>