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0" w:rsidRDefault="003062D0" w:rsidP="006D0677">
      <w:pPr>
        <w:jc w:val="center"/>
        <w:rPr>
          <w:b/>
          <w:sz w:val="28"/>
          <w:szCs w:val="28"/>
        </w:rPr>
      </w:pPr>
    </w:p>
    <w:p w:rsidR="003062D0" w:rsidRDefault="003062D0" w:rsidP="006D0677">
      <w:pPr>
        <w:jc w:val="center"/>
        <w:rPr>
          <w:b/>
          <w:sz w:val="28"/>
          <w:szCs w:val="28"/>
        </w:rPr>
      </w:pPr>
    </w:p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  <w:bookmarkStart w:id="0" w:name="_GoBack"/>
      <w:bookmarkEnd w:id="0"/>
    </w:p>
    <w:p w:rsidR="006D0677" w:rsidRDefault="006477A9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28,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BA57C7">
        <w:rPr>
          <w:b/>
          <w:sz w:val="16"/>
          <w:szCs w:val="16"/>
        </w:rPr>
        <w:t>OILTON PUBLIC WORKS AUTHORITY</w:t>
      </w:r>
      <w:r>
        <w:rPr>
          <w:b/>
          <w:sz w:val="16"/>
          <w:szCs w:val="16"/>
        </w:rPr>
        <w:t xml:space="preserve"> WILL HOLD A SPECIAL MEETING ON </w:t>
      </w:r>
      <w:r w:rsidR="006477A9">
        <w:rPr>
          <w:b/>
          <w:sz w:val="16"/>
          <w:szCs w:val="16"/>
        </w:rPr>
        <w:t>MONDAY, OCTOBER 28,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7A9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CALL TO ORDER/ ROLL CALL/ ESTABLISH QUORUM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6477A9" w:rsidRPr="006477A9" w:rsidRDefault="006477A9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DISCUSSION AND ACTION TO SUSPEND THE IMMA/WATER AND IMMA/SEWER PAYMENTS TO OPWA</w:t>
      </w:r>
      <w:r>
        <w:rPr>
          <w:sz w:val="24"/>
          <w:szCs w:val="24"/>
        </w:rPr>
        <w:t>.</w:t>
      </w:r>
    </w:p>
    <w:p w:rsidR="006477A9" w:rsidRDefault="006477A9" w:rsidP="006477A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477A9" w:rsidRDefault="006477A9" w:rsidP="006477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477A9">
        <w:rPr>
          <w:sz w:val="24"/>
          <w:szCs w:val="24"/>
        </w:rPr>
        <w:t>DISCUSSION AND ACTION TO CLOSE WATER SEWER ENGINEERING ACCOUNT IN THE AMOUNT OF $10,395.22</w:t>
      </w:r>
      <w:r>
        <w:rPr>
          <w:sz w:val="24"/>
          <w:szCs w:val="24"/>
        </w:rPr>
        <w:t>.</w:t>
      </w:r>
    </w:p>
    <w:p w:rsidR="001D6698" w:rsidRDefault="001D6698" w:rsidP="001D6698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6477A9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1D6698" w:rsidRDefault="001D6698" w:rsidP="001D6698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1D6698" w:rsidRPr="001D6698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522219" w:rsidRPr="006477A9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POSTED THIS 2</w:t>
      </w:r>
      <w:r w:rsidR="001D6698">
        <w:rPr>
          <w:b/>
          <w:sz w:val="16"/>
          <w:szCs w:val="16"/>
        </w:rPr>
        <w:t>4TH DAY OF OCTOBER 2019</w:t>
      </w:r>
      <w:r>
        <w:rPr>
          <w:b/>
          <w:sz w:val="16"/>
          <w:szCs w:val="16"/>
        </w:rPr>
        <w:t xml:space="preserve"> ON THE NORTH WINDOW OF CITY HALL, 101 W MAIN STREET, OILTON, OKLAHOMA.</w:t>
      </w:r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D6698"/>
    <w:rsid w:val="003062D0"/>
    <w:rsid w:val="00366F6C"/>
    <w:rsid w:val="00450043"/>
    <w:rsid w:val="00522219"/>
    <w:rsid w:val="006477A9"/>
    <w:rsid w:val="006D0677"/>
    <w:rsid w:val="008C225A"/>
    <w:rsid w:val="00A42D89"/>
    <w:rsid w:val="00B61896"/>
    <w:rsid w:val="00BA57C7"/>
    <w:rsid w:val="00C65EA3"/>
    <w:rsid w:val="00CE1AA8"/>
    <w:rsid w:val="00DE7F09"/>
    <w:rsid w:val="00E65DD1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2019-10-24T14:17:00Z</dcterms:created>
  <dcterms:modified xsi:type="dcterms:W3CDTF">2019-10-24T16:49:00Z</dcterms:modified>
</cp:coreProperties>
</file>