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13" w:rsidRDefault="00831AC2" w:rsidP="0083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831AC2" w:rsidRDefault="00831AC2" w:rsidP="0083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INDUSTRIAL AUTHORITY AND REDEVELOPMENT</w:t>
      </w:r>
    </w:p>
    <w:p w:rsidR="00831AC2" w:rsidRDefault="00831AC2" w:rsidP="0083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831AC2" w:rsidRDefault="00831AC2" w:rsidP="0083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JUN</w:t>
      </w:r>
      <w:r w:rsidR="00271C6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11, 2019</w:t>
      </w:r>
    </w:p>
    <w:p w:rsidR="00831AC2" w:rsidRDefault="00831AC2" w:rsidP="00831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31400A" w:rsidRDefault="0031400A" w:rsidP="00831AC2">
      <w:pPr>
        <w:jc w:val="center"/>
        <w:rPr>
          <w:b/>
          <w:sz w:val="28"/>
          <w:szCs w:val="28"/>
        </w:rPr>
      </w:pPr>
    </w:p>
    <w:p w:rsidR="00687F11" w:rsidRDefault="0031400A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687F11">
        <w:rPr>
          <w:sz w:val="24"/>
          <w:szCs w:val="24"/>
          <w:u w:val="single"/>
        </w:rPr>
        <w:t>CALL TO ORDER-</w:t>
      </w:r>
      <w:r w:rsidR="00687F11">
        <w:rPr>
          <w:sz w:val="24"/>
          <w:szCs w:val="24"/>
        </w:rPr>
        <w:t>THE CHAIRMAN AND THE TRUSTEES MET ON THIS DATE TO CONDUCT A REGULAR MEETING.  IN COMPLIANCE WITH THE STATE OF OKLAHOMA’S OPEN MEETING LAW, IT WAS HELD IN THE CITY HALL @ 101 WEST MAIN STREET, OILTON, OKLAHOMA.  THE MEETING WAS CALLED TO ORDER BY THE CHAIRMAN, STEVE ARNOLD.</w:t>
      </w:r>
    </w:p>
    <w:p w:rsidR="00687F11" w:rsidRDefault="00687F11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CHAIRMAN, STEVE ARNOLD (PRESENT)</w:t>
      </w:r>
    </w:p>
    <w:p w:rsidR="00687F11" w:rsidRDefault="00687F11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CLERK, KIM BAUMGARTEN (PRESENT)</w:t>
      </w:r>
    </w:p>
    <w:p w:rsidR="0031400A" w:rsidRDefault="00687F11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TREASURER, SABRA BAGWELL (PRESENT)</w:t>
      </w:r>
    </w:p>
    <w:p w:rsidR="00687F11" w:rsidRDefault="00687F11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ATTORNEY, BRYAN DRUMMOND (PRESENT)</w:t>
      </w:r>
    </w:p>
    <w:p w:rsidR="00687F11" w:rsidRDefault="00687F11" w:rsidP="0031400A">
      <w:pPr>
        <w:jc w:val="both"/>
        <w:rPr>
          <w:sz w:val="24"/>
          <w:szCs w:val="24"/>
        </w:rPr>
      </w:pPr>
    </w:p>
    <w:p w:rsidR="00687F11" w:rsidRDefault="00687F11" w:rsidP="0031400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TRUSTEES PRESENT-</w:t>
      </w:r>
    </w:p>
    <w:p w:rsidR="00687F11" w:rsidRDefault="00687F11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MARVIN BAUMGARTEN, ABIGAIL PARNELL, JERRY GREEN, BESSIE MATTALIANO, DENISE BRANDON, JIMMY KENNEDY, JACKIE KENNEDY</w:t>
      </w:r>
    </w:p>
    <w:p w:rsidR="00687F11" w:rsidRDefault="00687F11" w:rsidP="0031400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TRUSTEES ABSENT-</w:t>
      </w:r>
    </w:p>
    <w:p w:rsidR="00687F11" w:rsidRDefault="00687F11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TYLER BRIDWELL</w:t>
      </w:r>
    </w:p>
    <w:p w:rsidR="00687F11" w:rsidRDefault="00687F11" w:rsidP="003140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QUORUM ESTABLISHED (7 OUT OF 8).</w:t>
      </w:r>
    </w:p>
    <w:p w:rsidR="00A73C6F" w:rsidRDefault="00A73C6F" w:rsidP="0031400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GUESTS PRESENT-</w:t>
      </w:r>
    </w:p>
    <w:p w:rsidR="00CE0D42" w:rsidRDefault="005E08F5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MARTHA &amp; KEN GRAHAM, NADENE &amp; BILL FREEMAN, ALLEN HAUN, COLTON BROWNFIELD, SHELLY GARRETT, KIM WILSON, BRANDI PRATHER, HAYLEY MCCOOL, PAT KENNEDY, JUDY KENNEDY, TRISTEN STACKS, GERAD POOLE</w:t>
      </w:r>
    </w:p>
    <w:p w:rsidR="00CE0D42" w:rsidRDefault="00CE0D42" w:rsidP="0031400A">
      <w:pPr>
        <w:jc w:val="both"/>
        <w:rPr>
          <w:sz w:val="24"/>
          <w:szCs w:val="24"/>
        </w:rPr>
      </w:pPr>
    </w:p>
    <w:p w:rsidR="003961E9" w:rsidRDefault="003961E9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 MARVIN BAUMGARTEN MADE THE MOTION TO APPROVE THE MAY 14, 2019 REGULAR MEETING MINUTES.  J</w:t>
      </w:r>
      <w:r w:rsidR="00BA790B">
        <w:rPr>
          <w:sz w:val="24"/>
          <w:szCs w:val="24"/>
        </w:rPr>
        <w:t>IMMY</w:t>
      </w:r>
      <w:r>
        <w:rPr>
          <w:sz w:val="24"/>
          <w:szCs w:val="24"/>
        </w:rPr>
        <w:t xml:space="preserve"> KENNEDY SECOND THE MOTION.</w:t>
      </w:r>
    </w:p>
    <w:p w:rsidR="00BA790B" w:rsidRDefault="003961E9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 w:rsidR="00BA790B">
        <w:rPr>
          <w:sz w:val="24"/>
          <w:szCs w:val="24"/>
        </w:rPr>
        <w:t xml:space="preserve">MARVIN BAUMGARTEN, ABIGAIL PARNELL, JERRY GREEN, BESSIE MATTALIANO, </w:t>
      </w:r>
    </w:p>
    <w:p w:rsidR="00687F11" w:rsidRDefault="00BA790B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DENISE BRANDON, JIMMY KENNEDY, JACKIE KENNEDY </w:t>
      </w:r>
      <w:r w:rsidR="00687F11">
        <w:rPr>
          <w:sz w:val="24"/>
          <w:szCs w:val="24"/>
        </w:rPr>
        <w:t xml:space="preserve"> </w:t>
      </w:r>
    </w:p>
    <w:p w:rsidR="00883496" w:rsidRDefault="00883496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883496" w:rsidRDefault="00883496" w:rsidP="0031400A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MOTION  APPROVED</w:t>
      </w:r>
      <w:proofErr w:type="gramEnd"/>
      <w:r>
        <w:rPr>
          <w:b/>
          <w:sz w:val="24"/>
          <w:szCs w:val="24"/>
        </w:rPr>
        <w:t>.</w:t>
      </w:r>
    </w:p>
    <w:p w:rsidR="00922FD4" w:rsidRDefault="00922FD4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3.  MARVIN BAUMGARTEN MADE THE MOTION TO APPROVE THE MAY 29, 2019 SPECIAL MEETING MINUTES.  BESSIE MATTALIANO SECOND THE MOTION.</w:t>
      </w:r>
    </w:p>
    <w:p w:rsidR="00C6490C" w:rsidRDefault="00922FD4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 w:rsidR="00C6490C">
        <w:rPr>
          <w:sz w:val="24"/>
          <w:szCs w:val="24"/>
        </w:rPr>
        <w:t xml:space="preserve">ABIGAIL PARNELL, JERRY GREEN, BESSIE MATTALIANO, DENISE BRANDON, JIMMY </w:t>
      </w:r>
    </w:p>
    <w:p w:rsidR="00883496" w:rsidRDefault="00C6490C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KENNEDY, JACKIE KENNEDY</w:t>
      </w:r>
      <w:r w:rsidR="00922FD4">
        <w:rPr>
          <w:sz w:val="24"/>
          <w:szCs w:val="24"/>
        </w:rPr>
        <w:t xml:space="preserve"> </w:t>
      </w:r>
    </w:p>
    <w:p w:rsidR="00C6490C" w:rsidRPr="0028566C" w:rsidRDefault="00C6490C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 w:rsidR="0028566C">
        <w:rPr>
          <w:sz w:val="24"/>
          <w:szCs w:val="24"/>
        </w:rPr>
        <w:t>MARVIN BAUMGARTEN (ABSTAIN)</w:t>
      </w:r>
    </w:p>
    <w:p w:rsidR="00C6490C" w:rsidRDefault="00C6490C" w:rsidP="003140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A7103E" w:rsidRDefault="0028566C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7103E">
        <w:rPr>
          <w:sz w:val="24"/>
          <w:szCs w:val="24"/>
        </w:rPr>
        <w:t xml:space="preserve">  SABRA REVIEWED THE TREASURER’S REPORT</w:t>
      </w:r>
    </w:p>
    <w:p w:rsidR="00A7103E" w:rsidRDefault="00A7103E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5.  THERE WERE NO PURCHASE ORDERS OR CLAIMS TO APPROVE.</w:t>
      </w:r>
    </w:p>
    <w:p w:rsidR="00B509B4" w:rsidRDefault="00A7103E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6.  THE MAYOR OPENED THE PUBLIC HEARING @ 9:2</w:t>
      </w:r>
      <w:r w:rsidR="008A55CB">
        <w:rPr>
          <w:sz w:val="24"/>
          <w:szCs w:val="24"/>
        </w:rPr>
        <w:t>5</w:t>
      </w:r>
      <w:r>
        <w:rPr>
          <w:sz w:val="24"/>
          <w:szCs w:val="24"/>
        </w:rPr>
        <w:t xml:space="preserve"> P.M.  SABRA REVIEWED A FEW THINGS ON THE BUDGET FOR THE NEW FISCAL YEAR. </w:t>
      </w:r>
      <w:r w:rsidR="0028566C">
        <w:rPr>
          <w:sz w:val="24"/>
          <w:szCs w:val="24"/>
        </w:rPr>
        <w:t xml:space="preserve"> </w:t>
      </w:r>
      <w:r w:rsidR="00B509B4">
        <w:rPr>
          <w:sz w:val="24"/>
          <w:szCs w:val="24"/>
        </w:rPr>
        <w:t>THERE WERE NO PUBLIC COMMENTS.</w:t>
      </w:r>
    </w:p>
    <w:p w:rsidR="00B509B4" w:rsidRDefault="00B509B4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AT 9:27 P.M. THE MAYOR CLOSED THE PUBLIC HEARING.</w:t>
      </w:r>
    </w:p>
    <w:p w:rsidR="00B509B4" w:rsidRDefault="00B509B4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7.  MARVIN BAUMGARTEN MADE THE MOTION TO ADOPT RESOLUTION 2019-06-13 ADOPTING THE OPERATION BUDGET FOR FISCAL YEAR 2019-20.  JERRY GREEN SECOND THE MOTION.</w:t>
      </w:r>
    </w:p>
    <w:p w:rsidR="00B509B4" w:rsidRDefault="00B509B4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ABIGAIL PARNELL, JERRY GREEN, BESSIE MATTALIANO, </w:t>
      </w:r>
    </w:p>
    <w:p w:rsidR="00B509B4" w:rsidRDefault="00B509B4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DENISE BRANDON, JIMMY KENNEDY, JACKIE KENNEDY  </w:t>
      </w:r>
    </w:p>
    <w:p w:rsidR="00B509B4" w:rsidRDefault="00B509B4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B509B4" w:rsidRDefault="00B509B4" w:rsidP="0031400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CD2380" w:rsidRDefault="000A7282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8.  NEW BUSINESS-</w:t>
      </w:r>
    </w:p>
    <w:p w:rsidR="00B509B4" w:rsidRDefault="000A7282" w:rsidP="0031400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MAYOR MENTIONED WE MAY BE HAVING A NEW PERSON AT THE CLINIC BUILDING.</w:t>
      </w:r>
      <w:r w:rsidR="007A7657">
        <w:rPr>
          <w:sz w:val="24"/>
          <w:szCs w:val="24"/>
        </w:rPr>
        <w:t xml:space="preserve">  CURRENTLY, THINGS ARE STILL IN THE WORKS.</w:t>
      </w:r>
    </w:p>
    <w:p w:rsidR="007A7657" w:rsidRDefault="007A7657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 NO PUBLIC COMMENTS</w:t>
      </w:r>
    </w:p>
    <w:p w:rsidR="007A7657" w:rsidRDefault="007A7657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>10.   NO BOARD MEMBER COMMENTS</w:t>
      </w:r>
    </w:p>
    <w:p w:rsidR="007A7657" w:rsidRDefault="007A7657" w:rsidP="003140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 MARVIN BAUMGARTEN MADE THE MOTION TO ADJOURN.  DENSIE BRANDON </w:t>
      </w:r>
      <w:proofErr w:type="gramStart"/>
      <w:r>
        <w:rPr>
          <w:sz w:val="24"/>
          <w:szCs w:val="24"/>
        </w:rPr>
        <w:t>SECOND</w:t>
      </w:r>
      <w:proofErr w:type="gramEnd"/>
      <w:r>
        <w:rPr>
          <w:sz w:val="24"/>
          <w:szCs w:val="24"/>
        </w:rPr>
        <w:t xml:space="preserve"> THE MOTION.  </w:t>
      </w:r>
    </w:p>
    <w:p w:rsidR="007A7657" w:rsidRDefault="007A7657" w:rsidP="007A7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MARVIN BAUMGARTEN, ABIGAIL PARNELL, JERRY GREEN, BESSIE MATTALIANO, </w:t>
      </w:r>
    </w:p>
    <w:p w:rsidR="00831AC2" w:rsidRDefault="007A7657" w:rsidP="007A7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DENISE BRANDON, JIMMY KENNEDY, JACKIE KENNEDY</w:t>
      </w:r>
    </w:p>
    <w:p w:rsidR="007A7657" w:rsidRDefault="007A7657" w:rsidP="007A76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7A7657" w:rsidRDefault="007A7657" w:rsidP="007A76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7A7657" w:rsidRPr="007A7657" w:rsidRDefault="007A7657" w:rsidP="007A76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*THE OILTON INDUSTRIAL AUTHORITY’S REGULAR MEETING ADJOURNED @ 9:29 P.M.</w:t>
      </w:r>
    </w:p>
    <w:sectPr w:rsidR="007A7657" w:rsidRPr="007A7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C2"/>
    <w:rsid w:val="000A7282"/>
    <w:rsid w:val="00271C64"/>
    <w:rsid w:val="0028566C"/>
    <w:rsid w:val="0031400A"/>
    <w:rsid w:val="003961E9"/>
    <w:rsid w:val="003A6E00"/>
    <w:rsid w:val="005E08F5"/>
    <w:rsid w:val="00687F11"/>
    <w:rsid w:val="007A7657"/>
    <w:rsid w:val="00831AC2"/>
    <w:rsid w:val="00883496"/>
    <w:rsid w:val="008A55CB"/>
    <w:rsid w:val="008F4213"/>
    <w:rsid w:val="00922FD4"/>
    <w:rsid w:val="00A7103E"/>
    <w:rsid w:val="00A73C6F"/>
    <w:rsid w:val="00B509B4"/>
    <w:rsid w:val="00BA790B"/>
    <w:rsid w:val="00C62E81"/>
    <w:rsid w:val="00C6490C"/>
    <w:rsid w:val="00CD2380"/>
    <w:rsid w:val="00CE0D42"/>
    <w:rsid w:val="00D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2019-06-25T20:12:00Z</cp:lastPrinted>
  <dcterms:created xsi:type="dcterms:W3CDTF">2019-06-25T20:12:00Z</dcterms:created>
  <dcterms:modified xsi:type="dcterms:W3CDTF">2019-06-25T20:12:00Z</dcterms:modified>
</cp:coreProperties>
</file>