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FB65B8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OILTON INDUSTRIAL AUTHORITY AND REDEVELOPMENT 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6D0677" w:rsidRDefault="00E74375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10</w:t>
      </w:r>
      <w:r w:rsidR="00EC237C">
        <w:rPr>
          <w:b/>
          <w:sz w:val="28"/>
          <w:szCs w:val="28"/>
        </w:rPr>
        <w:t>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BE421C">
        <w:rPr>
          <w:b/>
          <w:sz w:val="16"/>
          <w:szCs w:val="16"/>
        </w:rPr>
        <w:t xml:space="preserve">OILTON </w:t>
      </w:r>
      <w:r w:rsidR="003C76D8">
        <w:rPr>
          <w:b/>
          <w:sz w:val="16"/>
          <w:szCs w:val="16"/>
        </w:rPr>
        <w:t>INDUSTRIAL AUTHORITY AND REDEVELOPMENT</w:t>
      </w:r>
      <w:r>
        <w:rPr>
          <w:b/>
          <w:sz w:val="16"/>
          <w:szCs w:val="16"/>
        </w:rPr>
        <w:t xml:space="preserve"> WILL HOLD A </w:t>
      </w:r>
      <w:r w:rsidR="00EC237C">
        <w:rPr>
          <w:b/>
          <w:sz w:val="16"/>
          <w:szCs w:val="16"/>
        </w:rPr>
        <w:t>REGULAR</w:t>
      </w:r>
      <w:r>
        <w:rPr>
          <w:b/>
          <w:sz w:val="16"/>
          <w:szCs w:val="16"/>
        </w:rPr>
        <w:t xml:space="preserve"> MEETING ON </w:t>
      </w:r>
      <w:r w:rsidR="00E74375">
        <w:rPr>
          <w:b/>
          <w:sz w:val="16"/>
          <w:szCs w:val="16"/>
        </w:rPr>
        <w:t>TUESDAY, DECEMBER 10</w:t>
      </w:r>
      <w:r w:rsidR="00EC237C">
        <w:rPr>
          <w:b/>
          <w:sz w:val="16"/>
          <w:szCs w:val="16"/>
        </w:rPr>
        <w:t>, 2019</w:t>
      </w:r>
      <w:r>
        <w:rPr>
          <w:b/>
          <w:sz w:val="16"/>
          <w:szCs w:val="16"/>
        </w:rPr>
        <w:t xml:space="preserve"> @ 7:00 P.M. IN THE CITY HALL @ 101 W. MAIN STREET, OILTON, OKLAHOMA.</w:t>
      </w:r>
      <w:bookmarkStart w:id="0" w:name="_GoBack"/>
      <w:bookmarkEnd w:id="0"/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01C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</w:t>
      </w:r>
      <w:r w:rsidR="00E74375">
        <w:rPr>
          <w:szCs w:val="24"/>
        </w:rPr>
        <w:t>ON AND APPROVAL</w:t>
      </w:r>
      <w:r w:rsidR="00FB65B8">
        <w:rPr>
          <w:szCs w:val="24"/>
        </w:rPr>
        <w:t xml:space="preserve"> OF THE SEPTEMBER 10</w:t>
      </w:r>
      <w:r w:rsidRPr="0064701C">
        <w:rPr>
          <w:szCs w:val="24"/>
        </w:rPr>
        <w:t>, 2019 REGULAR MEETING MINUTES.</w:t>
      </w:r>
    </w:p>
    <w:p w:rsidR="00BE421C" w:rsidRPr="00FB65B8" w:rsidRDefault="00BE421C" w:rsidP="00FB65B8">
      <w:pPr>
        <w:spacing w:after="0"/>
        <w:jc w:val="both"/>
        <w:rPr>
          <w:szCs w:val="24"/>
        </w:rPr>
      </w:pPr>
    </w:p>
    <w:p w:rsidR="00EC237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TREASURER’S REPORT</w:t>
      </w:r>
    </w:p>
    <w:p w:rsidR="009D4C8A" w:rsidRDefault="009D4C8A" w:rsidP="009D4C8A">
      <w:pPr>
        <w:pStyle w:val="ListParagraph"/>
        <w:spacing w:after="0"/>
        <w:ind w:left="360"/>
        <w:jc w:val="both"/>
        <w:rPr>
          <w:szCs w:val="24"/>
        </w:rPr>
      </w:pPr>
    </w:p>
    <w:p w:rsidR="0014539A" w:rsidRPr="00BE421C" w:rsidRDefault="009D4C8A" w:rsidP="00BE421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DISCUSSION AND ACTION ON THE PURCHASE ORDERS AND CLAIMS</w:t>
      </w:r>
    </w:p>
    <w:p w:rsidR="0014539A" w:rsidRDefault="0014539A" w:rsidP="0014539A">
      <w:pPr>
        <w:pStyle w:val="ListParagraph"/>
        <w:spacing w:after="0"/>
        <w:ind w:left="360"/>
        <w:jc w:val="both"/>
        <w:rPr>
          <w:szCs w:val="24"/>
        </w:rPr>
      </w:pPr>
    </w:p>
    <w:p w:rsidR="009D4C8A" w:rsidRDefault="0014539A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DISCUSSION AND </w:t>
      </w:r>
      <w:r w:rsidR="009D4C8A">
        <w:rPr>
          <w:szCs w:val="24"/>
        </w:rPr>
        <w:t>ACTION O</w:t>
      </w:r>
      <w:r w:rsidR="00FB65B8">
        <w:rPr>
          <w:szCs w:val="24"/>
        </w:rPr>
        <w:t>N ADOPTING RESOLUTION 2019-12-12</w:t>
      </w:r>
      <w:r w:rsidR="009D4C8A">
        <w:rPr>
          <w:szCs w:val="24"/>
        </w:rPr>
        <w:t xml:space="preserve"> REGARDING </w:t>
      </w:r>
      <w:r w:rsidR="00BE421C">
        <w:rPr>
          <w:szCs w:val="24"/>
        </w:rPr>
        <w:t>OILTON</w:t>
      </w:r>
      <w:r w:rsidR="00FB65B8">
        <w:rPr>
          <w:szCs w:val="24"/>
        </w:rPr>
        <w:t xml:space="preserve"> INDUSTRIAL AUTHORITY AND REDEVELOPMENT</w:t>
      </w:r>
      <w:r w:rsidR="009D4C8A">
        <w:rPr>
          <w:szCs w:val="24"/>
        </w:rPr>
        <w:t xml:space="preserve"> MEETING SCHEDULE FOR 2020.</w:t>
      </w:r>
    </w:p>
    <w:p w:rsidR="00BE421C" w:rsidRPr="00701F31" w:rsidRDefault="00BE421C" w:rsidP="00701F31">
      <w:pPr>
        <w:shd w:val="clear" w:color="auto" w:fill="FFFFFF"/>
        <w:spacing w:after="0" w:line="240" w:lineRule="auto"/>
        <w:rPr>
          <w:szCs w:val="24"/>
        </w:rPr>
      </w:pPr>
    </w:p>
    <w:p w:rsidR="00EC237C" w:rsidRPr="0064701C" w:rsidRDefault="009D4C8A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N</w:t>
      </w:r>
      <w:r w:rsidR="00EC237C" w:rsidRPr="0064701C">
        <w:rPr>
          <w:szCs w:val="24"/>
        </w:rPr>
        <w:t>EW BUSINESS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522219" w:rsidRDefault="00522219" w:rsidP="00E65DD1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:rsidR="00FB65B8" w:rsidRPr="00FB65B8" w:rsidRDefault="00FB65B8" w:rsidP="00FB65B8">
      <w:pPr>
        <w:pStyle w:val="ListParagraph"/>
        <w:spacing w:after="0"/>
        <w:ind w:left="360"/>
        <w:jc w:val="both"/>
        <w:rPr>
          <w:szCs w:val="24"/>
        </w:rPr>
      </w:pPr>
    </w:p>
    <w:p w:rsidR="00DE7F09" w:rsidRDefault="0014539A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6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DECEMBER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1234A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4539A"/>
    <w:rsid w:val="001D6698"/>
    <w:rsid w:val="00281A1A"/>
    <w:rsid w:val="003062D0"/>
    <w:rsid w:val="00366F6C"/>
    <w:rsid w:val="003C76D8"/>
    <w:rsid w:val="003E5BCD"/>
    <w:rsid w:val="00450043"/>
    <w:rsid w:val="00522219"/>
    <w:rsid w:val="0064701C"/>
    <w:rsid w:val="006477A9"/>
    <w:rsid w:val="006D0677"/>
    <w:rsid w:val="00701F31"/>
    <w:rsid w:val="00747FFA"/>
    <w:rsid w:val="00876D09"/>
    <w:rsid w:val="008B337D"/>
    <w:rsid w:val="008C225A"/>
    <w:rsid w:val="008D1B28"/>
    <w:rsid w:val="008E20DA"/>
    <w:rsid w:val="00934D3E"/>
    <w:rsid w:val="009D4C8A"/>
    <w:rsid w:val="00A32542"/>
    <w:rsid w:val="00A42D89"/>
    <w:rsid w:val="00A71752"/>
    <w:rsid w:val="00B61896"/>
    <w:rsid w:val="00BA57C7"/>
    <w:rsid w:val="00BE421C"/>
    <w:rsid w:val="00C65EA3"/>
    <w:rsid w:val="00CE1AA8"/>
    <w:rsid w:val="00DE7F09"/>
    <w:rsid w:val="00E65DD1"/>
    <w:rsid w:val="00E74375"/>
    <w:rsid w:val="00EC237C"/>
    <w:rsid w:val="00FB65B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2019-12-06T20:52:00Z</cp:lastPrinted>
  <dcterms:created xsi:type="dcterms:W3CDTF">2019-12-06T20:49:00Z</dcterms:created>
  <dcterms:modified xsi:type="dcterms:W3CDTF">2019-12-06T22:12:00Z</dcterms:modified>
</cp:coreProperties>
</file>