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06775" w14:textId="77777777" w:rsidR="008C225A" w:rsidRDefault="006D0677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181DC720" w14:textId="77777777" w:rsidR="006D0677" w:rsidRDefault="006D0677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OILTON PUBLIC WORKS AUTHORITY</w:t>
      </w:r>
    </w:p>
    <w:p w14:paraId="496CE560" w14:textId="19055B71" w:rsidR="006D0677" w:rsidRDefault="00E219BC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</w:t>
      </w:r>
      <w:r w:rsidR="00EC237C">
        <w:rPr>
          <w:b/>
          <w:sz w:val="28"/>
          <w:szCs w:val="28"/>
        </w:rPr>
        <w:t xml:space="preserve"> MEETING</w:t>
      </w:r>
    </w:p>
    <w:p w14:paraId="71A86A0A" w14:textId="0AF38ABD" w:rsidR="006D0677" w:rsidRDefault="00D7101A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EC237C">
        <w:rPr>
          <w:b/>
          <w:sz w:val="28"/>
          <w:szCs w:val="28"/>
        </w:rPr>
        <w:t xml:space="preserve">, NOVEMBER </w:t>
      </w:r>
      <w:r>
        <w:rPr>
          <w:b/>
          <w:sz w:val="28"/>
          <w:szCs w:val="28"/>
        </w:rPr>
        <w:t>20</w:t>
      </w:r>
      <w:r w:rsidR="00EC237C">
        <w:rPr>
          <w:b/>
          <w:sz w:val="28"/>
          <w:szCs w:val="28"/>
        </w:rPr>
        <w:t>, 2019</w:t>
      </w:r>
    </w:p>
    <w:p w14:paraId="64F8FD7D" w14:textId="77777777" w:rsidR="00E65DD1" w:rsidRDefault="00E65DD1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P.M.</w:t>
      </w:r>
    </w:p>
    <w:p w14:paraId="3F2187FD" w14:textId="7ECB7A63" w:rsidR="00E65DD1" w:rsidRDefault="00E65DD1" w:rsidP="00E65DD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AS REQUIRED BY THE OPEN MEETING LAW, NOTICE IS HEREBY GIVEN THAT THE </w:t>
      </w:r>
      <w:r w:rsidR="00BA57C7">
        <w:rPr>
          <w:b/>
          <w:sz w:val="16"/>
          <w:szCs w:val="16"/>
        </w:rPr>
        <w:t>OILTON PUBLIC WORKS AUTHORITY</w:t>
      </w:r>
      <w:r>
        <w:rPr>
          <w:b/>
          <w:sz w:val="16"/>
          <w:szCs w:val="16"/>
        </w:rPr>
        <w:t xml:space="preserve"> WILL HOLD A </w:t>
      </w:r>
      <w:r w:rsidR="00E219BC">
        <w:rPr>
          <w:b/>
          <w:sz w:val="16"/>
          <w:szCs w:val="16"/>
        </w:rPr>
        <w:t>SPECIAL</w:t>
      </w:r>
      <w:r>
        <w:rPr>
          <w:b/>
          <w:sz w:val="16"/>
          <w:szCs w:val="16"/>
        </w:rPr>
        <w:t xml:space="preserve"> MEETING ON </w:t>
      </w:r>
      <w:r w:rsidR="00D70593">
        <w:rPr>
          <w:b/>
          <w:sz w:val="16"/>
          <w:szCs w:val="16"/>
        </w:rPr>
        <w:t>WEDNESDAY</w:t>
      </w:r>
      <w:r w:rsidR="00EC237C">
        <w:rPr>
          <w:b/>
          <w:sz w:val="16"/>
          <w:szCs w:val="16"/>
        </w:rPr>
        <w:t xml:space="preserve">, NOVEMBER </w:t>
      </w:r>
      <w:r w:rsidR="00D7101A">
        <w:rPr>
          <w:b/>
          <w:sz w:val="16"/>
          <w:szCs w:val="16"/>
        </w:rPr>
        <w:t>20</w:t>
      </w:r>
      <w:r w:rsidR="00EC237C">
        <w:rPr>
          <w:b/>
          <w:sz w:val="16"/>
          <w:szCs w:val="16"/>
        </w:rPr>
        <w:t>, 2019</w:t>
      </w:r>
      <w:r>
        <w:rPr>
          <w:b/>
          <w:sz w:val="16"/>
          <w:szCs w:val="16"/>
        </w:rPr>
        <w:t xml:space="preserve"> @ 7:00 P.M. IN THE CITY HALL @ 101 W. MAIN STREET, OILTON, OKLAHOMA.</w:t>
      </w:r>
    </w:p>
    <w:p w14:paraId="046ADE1D" w14:textId="77777777" w:rsidR="006477A9" w:rsidRDefault="006477A9" w:rsidP="006477A9">
      <w:pPr>
        <w:jc w:val="both"/>
        <w:rPr>
          <w:b/>
          <w:sz w:val="16"/>
          <w:szCs w:val="16"/>
        </w:rPr>
      </w:pPr>
    </w:p>
    <w:p w14:paraId="12D7B2EA" w14:textId="50DE18F1" w:rsidR="006477A9" w:rsidRDefault="00E65DD1" w:rsidP="006477A9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64701C">
        <w:rPr>
          <w:szCs w:val="24"/>
        </w:rPr>
        <w:t>CALL TO ORDER/ ROLL CALL/ ESTABLISH QUORUM</w:t>
      </w:r>
    </w:p>
    <w:p w14:paraId="7C5278B1" w14:textId="77777777" w:rsidR="005F5197" w:rsidRDefault="005F5197" w:rsidP="005F5197">
      <w:pPr>
        <w:pStyle w:val="ListParagraph"/>
        <w:spacing w:after="0"/>
        <w:ind w:left="360"/>
        <w:jc w:val="both"/>
        <w:rPr>
          <w:szCs w:val="24"/>
        </w:rPr>
      </w:pPr>
    </w:p>
    <w:p w14:paraId="31BF1871" w14:textId="37A97DF9" w:rsidR="005F5197" w:rsidRDefault="005F5197" w:rsidP="006477A9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>TREASURER’S REPORT</w:t>
      </w:r>
    </w:p>
    <w:p w14:paraId="736FA3FF" w14:textId="78200045" w:rsidR="008F6252" w:rsidRDefault="008F6252" w:rsidP="008F6252">
      <w:pPr>
        <w:spacing w:after="0"/>
        <w:jc w:val="both"/>
        <w:rPr>
          <w:szCs w:val="24"/>
        </w:rPr>
      </w:pPr>
    </w:p>
    <w:p w14:paraId="7EB7461B" w14:textId="6ADE3F06" w:rsidR="008F6252" w:rsidRDefault="008F6252" w:rsidP="00D710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DISCUSSION AND ACTION ON THE PURCHASE ORDERS AND CLAIMS.</w:t>
      </w:r>
    </w:p>
    <w:p w14:paraId="787A7DF5" w14:textId="77777777" w:rsidR="00D7101A" w:rsidRPr="00D7101A" w:rsidRDefault="00D7101A" w:rsidP="00D7101A">
      <w:pPr>
        <w:pStyle w:val="ListParagraph"/>
        <w:shd w:val="clear" w:color="auto" w:fill="FFFFFF"/>
        <w:spacing w:after="0" w:line="240" w:lineRule="auto"/>
        <w:ind w:left="360"/>
        <w:rPr>
          <w:szCs w:val="24"/>
        </w:rPr>
      </w:pPr>
    </w:p>
    <w:p w14:paraId="2A30FB4E" w14:textId="45204662" w:rsidR="00D7101A" w:rsidRPr="00D7101A" w:rsidRDefault="00D7101A" w:rsidP="00D710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 w:rsidRPr="00D7101A">
        <w:rPr>
          <w:szCs w:val="24"/>
        </w:rPr>
        <w:t>DISCUSSION AND ACTION TO CONFIRM APPOINTMENT OF JERRY GREEN AS OPWA CHAIRMAN PER CITY ATTORNEY REVIEW OF OPWA TRUST DOCS.</w:t>
      </w:r>
    </w:p>
    <w:p w14:paraId="649E53F4" w14:textId="0238F067" w:rsidR="00EC237C" w:rsidRDefault="00EC237C" w:rsidP="008F6252">
      <w:pPr>
        <w:shd w:val="clear" w:color="auto" w:fill="FFFFFF"/>
        <w:spacing w:after="0" w:line="240" w:lineRule="auto"/>
        <w:rPr>
          <w:szCs w:val="24"/>
        </w:rPr>
      </w:pPr>
    </w:p>
    <w:p w14:paraId="5D6B47E1" w14:textId="191B07BF" w:rsidR="00D7101A" w:rsidRDefault="00D7101A" w:rsidP="00D7101A">
      <w:pPr>
        <w:shd w:val="clear" w:color="auto" w:fill="FFFFFF"/>
        <w:spacing w:after="0" w:line="240" w:lineRule="auto"/>
        <w:ind w:left="5040"/>
        <w:rPr>
          <w:szCs w:val="24"/>
        </w:rPr>
      </w:pPr>
      <w:r>
        <w:rPr>
          <w:szCs w:val="24"/>
        </w:rPr>
        <w:t>JERRY GREEN</w:t>
      </w:r>
    </w:p>
    <w:p w14:paraId="49654353" w14:textId="77777777" w:rsidR="00911558" w:rsidRPr="008F6252" w:rsidRDefault="00911558" w:rsidP="00D7101A">
      <w:pPr>
        <w:shd w:val="clear" w:color="auto" w:fill="FFFFFF"/>
        <w:spacing w:after="0" w:line="240" w:lineRule="auto"/>
        <w:ind w:left="5040"/>
        <w:rPr>
          <w:szCs w:val="24"/>
        </w:rPr>
      </w:pPr>
    </w:p>
    <w:p w14:paraId="49BCB545" w14:textId="2405F449" w:rsidR="00911558" w:rsidRDefault="00911558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 xml:space="preserve">DISCUSSION AND POSSIBLE ACTION ON APPOINTING NADENE FREEMAN TO THE OPEN WARD 3 </w:t>
      </w:r>
      <w:proofErr w:type="gramStart"/>
      <w:r>
        <w:rPr>
          <w:szCs w:val="24"/>
        </w:rPr>
        <w:t>SEAT</w:t>
      </w:r>
      <w:proofErr w:type="gramEnd"/>
      <w:r>
        <w:rPr>
          <w:szCs w:val="24"/>
        </w:rPr>
        <w:t>.</w:t>
      </w:r>
    </w:p>
    <w:p w14:paraId="6782E7DD" w14:textId="30FF39F6" w:rsidR="00911558" w:rsidRDefault="00911558" w:rsidP="00911558">
      <w:pPr>
        <w:pStyle w:val="ListParagraph"/>
        <w:shd w:val="clear" w:color="auto" w:fill="FFFFFF"/>
        <w:spacing w:after="0" w:line="240" w:lineRule="auto"/>
        <w:ind w:left="5040"/>
        <w:rPr>
          <w:szCs w:val="24"/>
        </w:rPr>
      </w:pPr>
      <w:r>
        <w:rPr>
          <w:szCs w:val="24"/>
        </w:rPr>
        <w:t>NADENE FREEMAN</w:t>
      </w:r>
    </w:p>
    <w:p w14:paraId="137956AF" w14:textId="77777777" w:rsidR="00911558" w:rsidRDefault="00911558" w:rsidP="00911558">
      <w:pPr>
        <w:pStyle w:val="ListParagraph"/>
        <w:shd w:val="clear" w:color="auto" w:fill="FFFFFF"/>
        <w:spacing w:after="0" w:line="240" w:lineRule="auto"/>
        <w:ind w:left="5040"/>
        <w:rPr>
          <w:szCs w:val="24"/>
        </w:rPr>
      </w:pPr>
    </w:p>
    <w:p w14:paraId="2907AB7B" w14:textId="77777777" w:rsidR="006477A9" w:rsidRPr="0064701C" w:rsidRDefault="001D6698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 w:rsidRPr="0064701C">
        <w:rPr>
          <w:szCs w:val="24"/>
        </w:rPr>
        <w:t>PUBLIC COMMENTS</w:t>
      </w:r>
    </w:p>
    <w:p w14:paraId="264A607B" w14:textId="77777777" w:rsidR="001D6698" w:rsidRPr="0064701C" w:rsidRDefault="001D6698" w:rsidP="001D6698">
      <w:pPr>
        <w:pStyle w:val="ListParagraph"/>
        <w:shd w:val="clear" w:color="auto" w:fill="FFFFFF"/>
        <w:spacing w:after="0" w:line="240" w:lineRule="auto"/>
        <w:rPr>
          <w:szCs w:val="24"/>
        </w:rPr>
      </w:pPr>
    </w:p>
    <w:p w14:paraId="0E641D83" w14:textId="77777777" w:rsidR="001D6698" w:rsidRPr="0064701C" w:rsidRDefault="001D6698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 w:rsidRPr="0064701C">
        <w:rPr>
          <w:szCs w:val="24"/>
        </w:rPr>
        <w:t>BOARD MEMBER COMMENTS</w:t>
      </w:r>
      <w:r w:rsidR="0064701C">
        <w:rPr>
          <w:szCs w:val="24"/>
        </w:rPr>
        <w:t xml:space="preserve"> (UNDER THIS AGENDA ITEM, MEMBERS OF THE BOARD MAY MENTION ITEMS THE MAYOR AND/OR CITY EMPLOYEES NEED TO LOOK INTO OR ADDRESS, PRAISE EMPLOYEES AND/OR CITY, </w:t>
      </w:r>
      <w:r w:rsidR="00747FFA">
        <w:rPr>
          <w:szCs w:val="24"/>
        </w:rPr>
        <w:t>GENERALLY DISCUSS O</w:t>
      </w:r>
      <w:r w:rsidR="0064701C">
        <w:rPr>
          <w:szCs w:val="24"/>
        </w:rPr>
        <w:t>R COMMENT ON OTHER ITEMS RELEVENT TO THE CITY. NO VOTES WILL BE TAKEN UNDER THIS ITEM.)</w:t>
      </w:r>
    </w:p>
    <w:p w14:paraId="31CCE15D" w14:textId="77777777" w:rsidR="006477A9" w:rsidRPr="0064701C" w:rsidRDefault="006477A9" w:rsidP="006477A9">
      <w:pPr>
        <w:spacing w:after="0"/>
        <w:jc w:val="both"/>
        <w:rPr>
          <w:szCs w:val="24"/>
        </w:rPr>
      </w:pPr>
    </w:p>
    <w:p w14:paraId="1BEE7E29" w14:textId="77777777" w:rsidR="00522219" w:rsidRPr="0064701C" w:rsidRDefault="00522219" w:rsidP="006477A9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64701C">
        <w:rPr>
          <w:szCs w:val="24"/>
        </w:rPr>
        <w:t>ADJOURNMENT</w:t>
      </w:r>
    </w:p>
    <w:p w14:paraId="276AA86A" w14:textId="77777777" w:rsidR="00522219" w:rsidRDefault="00522219" w:rsidP="00E65DD1">
      <w:pPr>
        <w:jc w:val="both"/>
        <w:rPr>
          <w:sz w:val="24"/>
          <w:szCs w:val="24"/>
        </w:rPr>
      </w:pPr>
      <w:bookmarkStart w:id="0" w:name="_GoBack"/>
      <w:bookmarkEnd w:id="0"/>
    </w:p>
    <w:p w14:paraId="41CBA2DB" w14:textId="309553C2" w:rsidR="00DE7F09" w:rsidRDefault="0064701C" w:rsidP="00E65DD1">
      <w:pPr>
        <w:jc w:val="both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 xml:space="preserve">POSTED THIS </w:t>
      </w:r>
      <w:r w:rsidR="00D70593">
        <w:rPr>
          <w:b/>
          <w:sz w:val="16"/>
          <w:szCs w:val="16"/>
        </w:rPr>
        <w:t>18</w:t>
      </w:r>
      <w:r w:rsidR="001D6698">
        <w:rPr>
          <w:b/>
          <w:sz w:val="16"/>
          <w:szCs w:val="16"/>
        </w:rPr>
        <w:t xml:space="preserve">TH DAY OF </w:t>
      </w:r>
      <w:r>
        <w:rPr>
          <w:b/>
          <w:sz w:val="16"/>
          <w:szCs w:val="16"/>
        </w:rPr>
        <w:t>NOVEMBER</w:t>
      </w:r>
      <w:r w:rsidR="001D6698">
        <w:rPr>
          <w:b/>
          <w:sz w:val="16"/>
          <w:szCs w:val="16"/>
        </w:rPr>
        <w:t xml:space="preserve"> 2019</w:t>
      </w:r>
      <w:r w:rsidR="00DE7F09">
        <w:rPr>
          <w:b/>
          <w:sz w:val="16"/>
          <w:szCs w:val="16"/>
        </w:rPr>
        <w:t xml:space="preserve"> ON THE NORTH WINDOW OF CITY HALL, 101 W MAIN STREET, OILTON, OKLAHOMA.</w:t>
      </w:r>
      <w:proofErr w:type="gramEnd"/>
    </w:p>
    <w:p w14:paraId="3C3375D0" w14:textId="77777777" w:rsidR="001D6698" w:rsidRDefault="001D6698" w:rsidP="00E65DD1">
      <w:pPr>
        <w:jc w:val="both"/>
        <w:rPr>
          <w:b/>
          <w:sz w:val="16"/>
          <w:szCs w:val="16"/>
        </w:rPr>
      </w:pPr>
    </w:p>
    <w:p w14:paraId="1D3B86A1" w14:textId="77777777" w:rsidR="00522219" w:rsidRPr="00DE7F09" w:rsidRDefault="00DE7F09" w:rsidP="00E65DD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CITY CLERK</w:t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            TIME</w:t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 </w:t>
      </w:r>
    </w:p>
    <w:p w14:paraId="0FA88EB5" w14:textId="77777777" w:rsidR="00522219" w:rsidRDefault="00522219" w:rsidP="00E65DD1">
      <w:pPr>
        <w:jc w:val="both"/>
        <w:rPr>
          <w:sz w:val="24"/>
          <w:szCs w:val="24"/>
        </w:rPr>
      </w:pPr>
    </w:p>
    <w:p w14:paraId="50775C6B" w14:textId="77777777" w:rsidR="00522219" w:rsidRPr="00E65DD1" w:rsidRDefault="00522219" w:rsidP="00E65DD1">
      <w:pPr>
        <w:jc w:val="both"/>
        <w:rPr>
          <w:sz w:val="24"/>
          <w:szCs w:val="24"/>
        </w:rPr>
      </w:pPr>
    </w:p>
    <w:sectPr w:rsidR="00522219" w:rsidRPr="00E65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09B1"/>
    <w:multiLevelType w:val="hybridMultilevel"/>
    <w:tmpl w:val="ED4C0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E68E5"/>
    <w:multiLevelType w:val="hybridMultilevel"/>
    <w:tmpl w:val="CF0A5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77"/>
    <w:rsid w:val="000F3183"/>
    <w:rsid w:val="001D6698"/>
    <w:rsid w:val="003062D0"/>
    <w:rsid w:val="00366F6C"/>
    <w:rsid w:val="00450043"/>
    <w:rsid w:val="00522219"/>
    <w:rsid w:val="005F5197"/>
    <w:rsid w:val="0064701C"/>
    <w:rsid w:val="006477A9"/>
    <w:rsid w:val="006D0677"/>
    <w:rsid w:val="00747FFA"/>
    <w:rsid w:val="008C225A"/>
    <w:rsid w:val="008E20DA"/>
    <w:rsid w:val="008F6252"/>
    <w:rsid w:val="00911558"/>
    <w:rsid w:val="00A42D89"/>
    <w:rsid w:val="00A67A2D"/>
    <w:rsid w:val="00AE1F2D"/>
    <w:rsid w:val="00B05934"/>
    <w:rsid w:val="00B61896"/>
    <w:rsid w:val="00BA57C7"/>
    <w:rsid w:val="00C65EA3"/>
    <w:rsid w:val="00CE1AA8"/>
    <w:rsid w:val="00D60087"/>
    <w:rsid w:val="00D70593"/>
    <w:rsid w:val="00D7101A"/>
    <w:rsid w:val="00DE7F09"/>
    <w:rsid w:val="00E219BC"/>
    <w:rsid w:val="00E65DD1"/>
    <w:rsid w:val="00EC237C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2F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88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5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2019-11-18T15:19:00Z</dcterms:created>
  <dcterms:modified xsi:type="dcterms:W3CDTF">2019-11-18T20:41:00Z</dcterms:modified>
</cp:coreProperties>
</file>